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DA" w:rsidRDefault="009E48E4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36"/>
          <w:szCs w:val="36"/>
        </w:rPr>
        <w:t>政府网站工作年度报表</w:t>
      </w:r>
    </w:p>
    <w:p w:rsidR="009D31DA" w:rsidRDefault="009E48E4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（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t>20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21年度）</w:t>
      </w:r>
    </w:p>
    <w:p w:rsidR="009D31DA" w:rsidRDefault="009E48E4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填报单位：巴彦</w:t>
      </w:r>
      <w:proofErr w:type="gramStart"/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淖尔市</w:t>
      </w:r>
      <w:bookmarkStart w:id="0" w:name="_GoBack"/>
      <w:bookmarkEnd w:id="0"/>
      <w:proofErr w:type="gramEnd"/>
      <w:r w:rsidR="00171F7A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公安局</w:t>
      </w:r>
    </w:p>
    <w:tbl>
      <w:tblPr>
        <w:tblW w:w="10322" w:type="dxa"/>
        <w:jc w:val="center"/>
        <w:tblCellMar>
          <w:left w:w="0" w:type="dxa"/>
          <w:right w:w="0" w:type="dxa"/>
        </w:tblCellMar>
        <w:tblLook w:val="04A0"/>
      </w:tblPr>
      <w:tblGrid>
        <w:gridCol w:w="2696"/>
        <w:gridCol w:w="2591"/>
        <w:gridCol w:w="2607"/>
        <w:gridCol w:w="2428"/>
      </w:tblGrid>
      <w:tr w:rsidR="009D31DA">
        <w:trPr>
          <w:jc w:val="center"/>
        </w:trPr>
        <w:tc>
          <w:tcPr>
            <w:tcW w:w="2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网站名称</w:t>
            </w:r>
          </w:p>
        </w:tc>
        <w:tc>
          <w:tcPr>
            <w:tcW w:w="762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F5593B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巴彦</w:t>
            </w:r>
            <w:proofErr w:type="gramStart"/>
            <w:r>
              <w:rPr>
                <w:rFonts w:ascii="Calibri" w:eastAsia="宋体" w:hAnsi="Calibri" w:cs="宋体" w:hint="eastAsia"/>
                <w:kern w:val="0"/>
                <w:szCs w:val="21"/>
              </w:rPr>
              <w:t>淖尔市</w:t>
            </w:r>
            <w:proofErr w:type="gramEnd"/>
            <w:r>
              <w:rPr>
                <w:rFonts w:ascii="Calibri" w:eastAsia="宋体" w:hAnsi="Calibri" w:cs="宋体" w:hint="eastAsia"/>
                <w:kern w:val="0"/>
                <w:szCs w:val="21"/>
              </w:rPr>
              <w:t>公安局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首页网址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F5593B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F5593B">
              <w:rPr>
                <w:rFonts w:ascii="Calibri" w:eastAsia="宋体" w:hAnsi="Calibri" w:cs="宋体"/>
                <w:kern w:val="0"/>
                <w:szCs w:val="21"/>
              </w:rPr>
              <w:t>http://gaj.bynr.gov.cn/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F5593B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巴彦</w:t>
            </w:r>
            <w:proofErr w:type="gramStart"/>
            <w:r>
              <w:rPr>
                <w:rFonts w:ascii="Calibri" w:eastAsia="宋体" w:hAnsi="Calibri" w:cs="宋体" w:hint="eastAsia"/>
                <w:kern w:val="0"/>
                <w:szCs w:val="21"/>
              </w:rPr>
              <w:t>淖尔市</w:t>
            </w:r>
            <w:proofErr w:type="gramEnd"/>
            <w:r>
              <w:rPr>
                <w:rFonts w:ascii="Calibri" w:eastAsia="宋体" w:hAnsi="Calibri" w:cs="宋体" w:hint="eastAsia"/>
                <w:kern w:val="0"/>
                <w:szCs w:val="21"/>
              </w:rPr>
              <w:t>公安局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网站类型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□政府门户网站　　　</w:t>
            </w:r>
            <w:r w:rsidR="00E323E4"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部门网站　　　□专项网站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政府网站标识码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Pr="00F5593B" w:rsidRDefault="00F5593B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F5593B">
              <w:rPr>
                <w:rFonts w:ascii="Calibri" w:eastAsia="宋体" w:hAnsi="Calibri" w:cs="宋体"/>
                <w:kern w:val="0"/>
                <w:szCs w:val="21"/>
              </w:rPr>
              <w:t>1508000034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ICP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备案号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 w:rsidP="00F5593B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 </w:t>
            </w:r>
            <w:r w:rsidR="00F5593B" w:rsidRPr="00F5593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蒙</w:t>
            </w:r>
            <w:r w:rsidR="00F5593B" w:rsidRPr="00F5593B">
              <w:rPr>
                <w:rFonts w:ascii="宋体" w:eastAsia="宋体" w:hAnsi="宋体" w:cs="宋体"/>
                <w:kern w:val="0"/>
                <w:sz w:val="20"/>
                <w:szCs w:val="20"/>
              </w:rPr>
              <w:t>ICP备17003186号-3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Pr="00F5593B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 w:rsidRPr="00F5593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公安机关备案号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Pr="00F5593B" w:rsidRDefault="00F5593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F5593B">
              <w:rPr>
                <w:rFonts w:ascii="宋体" w:eastAsia="宋体" w:hAnsi="宋体" w:cs="宋体"/>
                <w:kern w:val="0"/>
                <w:sz w:val="20"/>
                <w:szCs w:val="20"/>
              </w:rPr>
              <w:t>15080202000041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独立用户访问总量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B6145">
            <w:pPr>
              <w:widowControl/>
              <w:jc w:val="center"/>
              <w:rPr>
                <w:rFonts w:ascii="Calibri" w:eastAsia="宋体" w:hAnsi="Calibri" w:cs="宋体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62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网站总访问量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6B3F0D">
            <w:pPr>
              <w:widowControl/>
              <w:jc w:val="center"/>
              <w:rPr>
                <w:rFonts w:ascii="Calibri" w:eastAsia="宋体" w:hAnsi="Calibri" w:cs="宋体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53122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信息发布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总数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65B39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2022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概况类信息更新量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65B39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23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政务动态信息更新量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65B39" w:rsidP="00C65B39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1835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信息公开目录信息更新量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65B39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164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专栏专题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维护数量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DB75C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5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新开设数量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3A9F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解读回应</w:t>
            </w: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解读信息发布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总数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23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6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解读材料数量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C5A12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3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解读产品数量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C5A12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2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媒体评论文章数量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（单位：篇）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C5A12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回应公众关注热点或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重大舆情数量（单位：次）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A1701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3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办事服务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是否发布服务事项目录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23E4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proofErr w:type="gramStart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□否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注册用户数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235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政务服务事项数量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（单位：项）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可全程在线办理政务服务事项数量（单位：项）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办件量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（单位：件）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总数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 w:val="20"/>
                <w:szCs w:val="20"/>
              </w:rPr>
            </w:pPr>
            <w:r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自然人办件量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法人办件量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 w:rsidP="0000519C">
            <w:pPr>
              <w:widowControl/>
              <w:ind w:firstLineChars="500" w:firstLine="1050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互动交流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是否使用统一平台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="00E323E4"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留言办理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收到留言数量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8529A0">
            <w:pPr>
              <w:widowControl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93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办结留言数量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8529A0">
            <w:pPr>
              <w:widowControl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80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平均办理时间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（单位：天）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 w:rsidP="00F14F1B">
            <w:pPr>
              <w:widowControl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 </w:t>
            </w:r>
            <w:r w:rsidR="00F14F1B">
              <w:rPr>
                <w:rFonts w:ascii="Calibri" w:eastAsia="宋体" w:hAnsi="Calibri" w:cs="宋体" w:hint="eastAsia"/>
                <w:kern w:val="0"/>
                <w:szCs w:val="21"/>
              </w:rPr>
              <w:t>5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公开答复数量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 w:rsidP="00F14F1B">
            <w:pPr>
              <w:widowControl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 </w:t>
            </w:r>
            <w:r w:rsidR="008529A0"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17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征集调查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征集调查期数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DE284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收到意见数量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764F6D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公布调查结果期数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764F6D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在线访谈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访谈期数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（单位：期）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DE284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网民留言数量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DE284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答复网民提问数量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DE2843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是否提供智能问答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sym w:font="Wingdings 2" w:char="00A3"/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  <w:r w:rsidR="00E323E4"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安全防护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安全检测评估次数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（单位：次）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745455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3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发现问题数量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00B91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问题整改数量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C00B91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0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是否建立安全监测预警机制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23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proofErr w:type="gramStart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□否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是否开展应急演练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23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proofErr w:type="gramStart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□否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是否明确网站安全责任人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23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proofErr w:type="gramStart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□否</w:t>
            </w:r>
          </w:p>
        </w:tc>
      </w:tr>
      <w:tr w:rsidR="009D31DA">
        <w:trPr>
          <w:jc w:val="center"/>
        </w:trPr>
        <w:tc>
          <w:tcPr>
            <w:tcW w:w="26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移动新媒体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是否有移动新媒体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E323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MS Gothic" w:eastAsia="MS Gothic" w:hAnsi="MS Gothic" w:hint="eastAsia"/>
                <w:color w:val="333333"/>
                <w:shd w:val="clear" w:color="auto" w:fill="F3F3F3"/>
              </w:rPr>
              <w:t>☑</w:t>
            </w:r>
            <w:proofErr w:type="gramStart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是　　</w:t>
            </w:r>
            <w:proofErr w:type="gramEnd"/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sym w:font="Wingdings 2" w:char="00A3"/>
            </w:r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微博</w:t>
            </w:r>
            <w:proofErr w:type="gramEnd"/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 </w:t>
            </w:r>
            <w:r w:rsidR="0000519C"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平安巴彦淖尔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信息发布量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1260</w:t>
            </w:r>
            <w:r w:rsidR="009E48E4">
              <w:rPr>
                <w:rFonts w:ascii="Calibri" w:eastAsia="宋体" w:hAnsi="Calibri" w:cs="宋体"/>
                <w:kern w:val="0"/>
                <w:sz w:val="20"/>
                <w:szCs w:val="20"/>
              </w:rPr>
              <w:t> 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关注量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 </w:t>
            </w:r>
            <w:r w:rsidR="0000519C"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126814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微信</w:t>
            </w:r>
            <w:proofErr w:type="gramEnd"/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平安巴彦淖尔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信息发布量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（单位：条）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1326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订阅数</w:t>
            </w:r>
          </w:p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（单位：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00519C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Cs w:val="21"/>
              </w:rPr>
              <w:t>15888</w:t>
            </w:r>
          </w:p>
        </w:tc>
      </w:tr>
      <w:tr w:rsidR="009D31DA">
        <w:trPr>
          <w:jc w:val="center"/>
        </w:trPr>
        <w:tc>
          <w:tcPr>
            <w:tcW w:w="26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31DA" w:rsidRDefault="009D31D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503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171F7A">
            <w:pPr>
              <w:widowControl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无</w:t>
            </w:r>
          </w:p>
        </w:tc>
      </w:tr>
      <w:tr w:rsidR="009D31DA">
        <w:trPr>
          <w:jc w:val="center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9E48E4">
            <w:pPr>
              <w:widowControl/>
              <w:jc w:val="center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创新发展</w:t>
            </w:r>
          </w:p>
        </w:tc>
        <w:tc>
          <w:tcPr>
            <w:tcW w:w="762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A" w:rsidRDefault="00171F7A">
            <w:pPr>
              <w:widowControl/>
              <w:ind w:firstLine="200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搜索即服务　　　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多语言版本　　　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无障碍浏览　　　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 w:rsidR="009E48E4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千人千网</w:t>
            </w:r>
          </w:p>
          <w:p w:rsidR="009D31DA" w:rsidRDefault="009E48E4">
            <w:pPr>
              <w:widowControl/>
              <w:ind w:firstLine="200"/>
              <w:jc w:val="left"/>
              <w:rPr>
                <w:rFonts w:ascii="Calibri" w:eastAsia="宋体" w:hAnsi="Calibri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□其他</w:t>
            </w: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_</w:t>
            </w:r>
            <w:r w:rsidR="00171F7A">
              <w:rPr>
                <w:rFonts w:ascii="Calibri" w:eastAsia="宋体" w:hAnsi="Calibri" w:cs="宋体" w:hint="eastAsia"/>
                <w:kern w:val="0"/>
                <w:sz w:val="20"/>
                <w:szCs w:val="20"/>
              </w:rPr>
              <w:t>无</w:t>
            </w:r>
            <w:r>
              <w:rPr>
                <w:rFonts w:ascii="Calibri" w:eastAsia="宋体" w:hAnsi="Calibri" w:cs="宋体"/>
                <w:kern w:val="0"/>
                <w:sz w:val="20"/>
                <w:szCs w:val="20"/>
              </w:rPr>
              <w:t>_________________________________</w:t>
            </w:r>
          </w:p>
        </w:tc>
      </w:tr>
    </w:tbl>
    <w:p w:rsidR="009D31DA" w:rsidRDefault="009E48E4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单位负责人：</w:t>
      </w:r>
      <w:r w:rsidR="00F14F1B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李君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           </w:t>
      </w: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审核人：</w:t>
      </w:r>
      <w:proofErr w:type="gramStart"/>
      <w:r w:rsidR="00F14F1B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雷双虎</w:t>
      </w:r>
      <w:proofErr w:type="gramEnd"/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       </w:t>
      </w: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填报人</w:t>
      </w:r>
      <w:r w:rsidR="00F14F1B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：张作如 苏国成</w:t>
      </w:r>
    </w:p>
    <w:p w:rsidR="009D31DA" w:rsidRDefault="009E48E4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联系电话：</w:t>
      </w:r>
      <w:r w:rsidR="00F14F1B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8967702</w:t>
      </w: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                   </w:t>
      </w: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填报日期：</w:t>
      </w:r>
      <w:r w:rsidR="00F14F1B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2022.1.10</w:t>
      </w:r>
    </w:p>
    <w:p w:rsidR="009D31DA" w:rsidRDefault="009D31DA"/>
    <w:sectPr w:rsidR="009D31DA" w:rsidSect="009D31D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B5C" w:rsidRDefault="00B92B5C" w:rsidP="00F5593B">
      <w:r>
        <w:separator/>
      </w:r>
    </w:p>
  </w:endnote>
  <w:endnote w:type="continuationSeparator" w:id="0">
    <w:p w:rsidR="00B92B5C" w:rsidRDefault="00B92B5C" w:rsidP="00F559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B5C" w:rsidRDefault="00B92B5C" w:rsidP="00F5593B">
      <w:r>
        <w:separator/>
      </w:r>
    </w:p>
  </w:footnote>
  <w:footnote w:type="continuationSeparator" w:id="0">
    <w:p w:rsidR="00B92B5C" w:rsidRDefault="00B92B5C" w:rsidP="00F559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0739"/>
    <w:rsid w:val="FFBAD763"/>
    <w:rsid w:val="0000519C"/>
    <w:rsid w:val="00034032"/>
    <w:rsid w:val="00034A72"/>
    <w:rsid w:val="000B6145"/>
    <w:rsid w:val="000C5A12"/>
    <w:rsid w:val="000F590C"/>
    <w:rsid w:val="00171F7A"/>
    <w:rsid w:val="001A60AD"/>
    <w:rsid w:val="001F0323"/>
    <w:rsid w:val="00232A99"/>
    <w:rsid w:val="002358A8"/>
    <w:rsid w:val="00286B9D"/>
    <w:rsid w:val="00293DA3"/>
    <w:rsid w:val="003B2D49"/>
    <w:rsid w:val="00407C28"/>
    <w:rsid w:val="00566162"/>
    <w:rsid w:val="006309B9"/>
    <w:rsid w:val="00643636"/>
    <w:rsid w:val="00661462"/>
    <w:rsid w:val="00680976"/>
    <w:rsid w:val="00691848"/>
    <w:rsid w:val="006B1306"/>
    <w:rsid w:val="006B3F0D"/>
    <w:rsid w:val="007159F3"/>
    <w:rsid w:val="00745455"/>
    <w:rsid w:val="00764F6D"/>
    <w:rsid w:val="007D41B1"/>
    <w:rsid w:val="008529A0"/>
    <w:rsid w:val="00873651"/>
    <w:rsid w:val="008D531D"/>
    <w:rsid w:val="0092791D"/>
    <w:rsid w:val="009873C4"/>
    <w:rsid w:val="00996B0E"/>
    <w:rsid w:val="009D31DA"/>
    <w:rsid w:val="009E48E4"/>
    <w:rsid w:val="00A2561A"/>
    <w:rsid w:val="00A3463E"/>
    <w:rsid w:val="00A3630F"/>
    <w:rsid w:val="00AB22C9"/>
    <w:rsid w:val="00B92B5C"/>
    <w:rsid w:val="00BC34D5"/>
    <w:rsid w:val="00BD03B6"/>
    <w:rsid w:val="00BD38ED"/>
    <w:rsid w:val="00C00B91"/>
    <w:rsid w:val="00C65B39"/>
    <w:rsid w:val="00C86C3D"/>
    <w:rsid w:val="00CA1701"/>
    <w:rsid w:val="00CE2FB5"/>
    <w:rsid w:val="00D16595"/>
    <w:rsid w:val="00D51538"/>
    <w:rsid w:val="00DB75C3"/>
    <w:rsid w:val="00DE2843"/>
    <w:rsid w:val="00E243DD"/>
    <w:rsid w:val="00E323E4"/>
    <w:rsid w:val="00E33A9F"/>
    <w:rsid w:val="00E55094"/>
    <w:rsid w:val="00EA661C"/>
    <w:rsid w:val="00EB1355"/>
    <w:rsid w:val="00F12C30"/>
    <w:rsid w:val="00F14F1B"/>
    <w:rsid w:val="00F5593B"/>
    <w:rsid w:val="00F70739"/>
    <w:rsid w:val="0F9B7897"/>
    <w:rsid w:val="4AC27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1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9D31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rsid w:val="009D3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sid w:val="009D31D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9D31DA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F559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189</Words>
  <Characters>1079</Characters>
  <Application>Microsoft Office Word</Application>
  <DocSecurity>0</DocSecurity>
  <Lines>8</Lines>
  <Paragraphs>2</Paragraphs>
  <ScaleCrop>false</ScaleCrop>
  <Company>微软中国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凯 周</dc:creator>
  <cp:lastModifiedBy>微软用户</cp:lastModifiedBy>
  <cp:revision>3</cp:revision>
  <cp:lastPrinted>2022-01-10T08:53:00Z</cp:lastPrinted>
  <dcterms:created xsi:type="dcterms:W3CDTF">2022-01-10T08:57:00Z</dcterms:created>
  <dcterms:modified xsi:type="dcterms:W3CDTF">2022-01-11T02:31:00Z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B0E23DD871A34C24A70DF54CEAD6D0B2</vt:lpwstr>
  </property>
</Properties>
</file>